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9"/>
      </w:tblGrid>
      <w:tr w:rsidR="00311FD5" w:rsidTr="00311FD5">
        <w:trPr>
          <w:trHeight w:val="705"/>
        </w:trPr>
        <w:tc>
          <w:tcPr>
            <w:tcW w:w="9369" w:type="dxa"/>
          </w:tcPr>
          <w:p w:rsidR="00311FD5" w:rsidRPr="00F44C5A" w:rsidRDefault="00FA6914" w:rsidP="007D6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«Операционная №1</w:t>
            </w:r>
            <w:r w:rsidR="00311FD5" w:rsidRPr="00F44C5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11FD5" w:rsidTr="00311FD5">
        <w:trPr>
          <w:trHeight w:val="605"/>
        </w:trPr>
        <w:tc>
          <w:tcPr>
            <w:tcW w:w="9369" w:type="dxa"/>
          </w:tcPr>
          <w:p w:rsidR="00311FD5" w:rsidRDefault="00311FD5" w:rsidP="007D656C">
            <w:r w:rsidRPr="00F44C5A">
              <w:rPr>
                <w:b/>
              </w:rPr>
              <w:t>Дата регистрации</w:t>
            </w:r>
            <w:r w:rsidR="00FA6914">
              <w:t>: 23 марта</w:t>
            </w:r>
            <w:r>
              <w:t xml:space="preserve"> 2017 г.</w:t>
            </w:r>
          </w:p>
        </w:tc>
      </w:tr>
      <w:tr w:rsidR="00311FD5" w:rsidTr="00311FD5">
        <w:trPr>
          <w:trHeight w:val="1210"/>
        </w:trPr>
        <w:tc>
          <w:tcPr>
            <w:tcW w:w="9369" w:type="dxa"/>
          </w:tcPr>
          <w:p w:rsidR="00311FD5" w:rsidRDefault="00311FD5" w:rsidP="007D656C">
            <w:r w:rsidRPr="00F44C5A">
              <w:rPr>
                <w:b/>
              </w:rPr>
              <w:t>Сведения об учредителях</w:t>
            </w:r>
            <w:r>
              <w:t xml:space="preserve">: Короткова Татьяна Анатольевна, </w:t>
            </w:r>
            <w:proofErr w:type="spellStart"/>
            <w:r>
              <w:t>Гергерт</w:t>
            </w:r>
            <w:proofErr w:type="spellEnd"/>
            <w:r>
              <w:t xml:space="preserve"> Олеся Анатольевна</w:t>
            </w:r>
          </w:p>
        </w:tc>
      </w:tr>
    </w:tbl>
    <w:p w:rsidR="00DB117B" w:rsidRDefault="00DB117B">
      <w:bookmarkStart w:id="0" w:name="_GoBack"/>
      <w:bookmarkEnd w:id="0"/>
    </w:p>
    <w:sectPr w:rsidR="00DB117B" w:rsidSect="00DB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FD5"/>
    <w:rsid w:val="00311FD5"/>
    <w:rsid w:val="00DB117B"/>
    <w:rsid w:val="00FA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5D816-4FAC-44CD-867E-841B916B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Glav</cp:lastModifiedBy>
  <cp:revision>2</cp:revision>
  <dcterms:created xsi:type="dcterms:W3CDTF">2018-07-31T05:40:00Z</dcterms:created>
  <dcterms:modified xsi:type="dcterms:W3CDTF">2020-04-09T15:17:00Z</dcterms:modified>
</cp:coreProperties>
</file>